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sz w:val="40"/>
        </w:rPr>
      </w:pPr>
      <w:r>
        <w:rPr>
          <w:rFonts w:hint="eastAsia"/>
          <w:sz w:val="40"/>
        </w:rPr>
        <w:t>中小学教师培训项目校内人员劳务发放公示</w:t>
      </w:r>
    </w:p>
    <w:tbl>
      <w:tblPr>
        <w:tblStyle w:val="6"/>
        <w:tblW w:w="98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975"/>
        <w:gridCol w:w="1695"/>
        <w:gridCol w:w="1275"/>
        <w:gridCol w:w="1305"/>
        <w:gridCol w:w="990"/>
        <w:gridCol w:w="2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5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8112" w:type="dxa"/>
            <w:gridSpan w:val="5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校园安全与应急管理专题培训班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活动时间</w:t>
            </w:r>
          </w:p>
        </w:tc>
        <w:tc>
          <w:tcPr>
            <w:tcW w:w="8112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2025.4.22-4.26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劳务费类型</w:t>
            </w:r>
          </w:p>
        </w:tc>
        <w:tc>
          <w:tcPr>
            <w:tcW w:w="8112" w:type="dxa"/>
            <w:gridSpan w:val="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中小学教师培训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发放对象</w:t>
            </w:r>
          </w:p>
        </w:tc>
        <w:tc>
          <w:tcPr>
            <w:tcW w:w="8112" w:type="dxa"/>
            <w:gridSpan w:val="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校内人员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发放标准</w:t>
            </w:r>
          </w:p>
        </w:tc>
        <w:tc>
          <w:tcPr>
            <w:tcW w:w="8112" w:type="dxa"/>
            <w:gridSpan w:val="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丽水学院劳务费管理办法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序号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姓名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所在单位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职称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工号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应发额（元）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课时数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周成军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马克思主义学院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20040603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2000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吴军兰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人文学院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20040450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1629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周成军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马克思主义学院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20040603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18149.7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团队激励费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合计</w:t>
            </w:r>
          </w:p>
        </w:tc>
        <w:tc>
          <w:tcPr>
            <w:tcW w:w="4275" w:type="dxa"/>
            <w:gridSpan w:val="3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firstLine="0"/>
              <w:jc w:val="left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大写：</w:t>
            </w:r>
            <w:r>
              <w:rPr>
                <w:rFonts w:ascii="仿宋" w:hAnsi="仿宋" w:eastAsia="仿宋" w:cs="仿宋"/>
                <w:sz w:val="20"/>
                <w:szCs w:val="20"/>
              </w:rPr>
              <w:t>贰万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贰</w:t>
            </w:r>
            <w:r>
              <w:rPr>
                <w:rFonts w:ascii="仿宋" w:hAnsi="仿宋" w:eastAsia="仿宋" w:cs="仿宋"/>
                <w:sz w:val="20"/>
                <w:szCs w:val="20"/>
              </w:rPr>
              <w:t>仟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壹</w:t>
            </w:r>
            <w:r>
              <w:rPr>
                <w:rFonts w:ascii="仿宋" w:hAnsi="仿宋" w:eastAsia="仿宋" w:cs="仿宋"/>
                <w:sz w:val="20"/>
                <w:szCs w:val="20"/>
              </w:rPr>
              <w:t>佰肆拾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壹</w:t>
            </w:r>
            <w:r>
              <w:rPr>
                <w:rFonts w:ascii="仿宋" w:hAnsi="仿宋" w:eastAsia="仿宋" w:cs="仿宋"/>
                <w:sz w:val="20"/>
                <w:szCs w:val="20"/>
              </w:rPr>
              <w:t>元伍角</w:t>
            </w:r>
          </w:p>
        </w:tc>
        <w:tc>
          <w:tcPr>
            <w:tcW w:w="38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  <w:t>22141.5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right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丽水学马克思主义学院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6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26 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</w:p>
    <w:sectPr>
      <w:pgSz w:w="11906" w:h="16838"/>
      <w:pgMar w:top="1134" w:right="1134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2Mjg2YTZkZTMyMTYwY2M1OTQ5YzJlN2MyYmRjOGEifQ=="/>
  </w:docVars>
  <w:rsids>
    <w:rsidRoot w:val="00DD1D37"/>
    <w:rsid w:val="001A7620"/>
    <w:rsid w:val="002A5F70"/>
    <w:rsid w:val="003109E6"/>
    <w:rsid w:val="003A413C"/>
    <w:rsid w:val="004112C8"/>
    <w:rsid w:val="00412159"/>
    <w:rsid w:val="004F4C04"/>
    <w:rsid w:val="00605C37"/>
    <w:rsid w:val="0061641B"/>
    <w:rsid w:val="006A39A4"/>
    <w:rsid w:val="006C2871"/>
    <w:rsid w:val="007C0479"/>
    <w:rsid w:val="00B21B30"/>
    <w:rsid w:val="00CF2894"/>
    <w:rsid w:val="00D058BA"/>
    <w:rsid w:val="00DD1D37"/>
    <w:rsid w:val="00E344DC"/>
    <w:rsid w:val="00E972AE"/>
    <w:rsid w:val="00F206AB"/>
    <w:rsid w:val="026779BA"/>
    <w:rsid w:val="05ED7FD3"/>
    <w:rsid w:val="098317E6"/>
    <w:rsid w:val="0C322DE7"/>
    <w:rsid w:val="0C5B233E"/>
    <w:rsid w:val="0D0D0393"/>
    <w:rsid w:val="0EF8759D"/>
    <w:rsid w:val="14C60571"/>
    <w:rsid w:val="14ED1FA1"/>
    <w:rsid w:val="16F373F5"/>
    <w:rsid w:val="19DB1F9B"/>
    <w:rsid w:val="1A567AEB"/>
    <w:rsid w:val="1AC45552"/>
    <w:rsid w:val="1B314D22"/>
    <w:rsid w:val="2210107D"/>
    <w:rsid w:val="24747E1D"/>
    <w:rsid w:val="26E33204"/>
    <w:rsid w:val="29CE22D2"/>
    <w:rsid w:val="2B702570"/>
    <w:rsid w:val="310E4E66"/>
    <w:rsid w:val="311566B0"/>
    <w:rsid w:val="31196E3F"/>
    <w:rsid w:val="32A61CB5"/>
    <w:rsid w:val="34C95639"/>
    <w:rsid w:val="38CC52D1"/>
    <w:rsid w:val="3C681D8A"/>
    <w:rsid w:val="42AA1349"/>
    <w:rsid w:val="48492DD9"/>
    <w:rsid w:val="487D6C4D"/>
    <w:rsid w:val="49520C82"/>
    <w:rsid w:val="498E4EBE"/>
    <w:rsid w:val="521C11F4"/>
    <w:rsid w:val="58800004"/>
    <w:rsid w:val="58C73ACC"/>
    <w:rsid w:val="59795A73"/>
    <w:rsid w:val="5D0F471A"/>
    <w:rsid w:val="5F7206A6"/>
    <w:rsid w:val="640F6E0B"/>
    <w:rsid w:val="667D4555"/>
    <w:rsid w:val="71844269"/>
    <w:rsid w:val="739545AD"/>
    <w:rsid w:val="758B30E4"/>
    <w:rsid w:val="75C02ADF"/>
    <w:rsid w:val="75FE254E"/>
    <w:rsid w:val="762D5183"/>
    <w:rsid w:val="784B788E"/>
    <w:rsid w:val="7C9E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9">
    <w:name w:val="标题 2 Char"/>
    <w:basedOn w:val="7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80</Words>
  <Characters>80</Characters>
  <Lines>4</Lines>
  <Paragraphs>1</Paragraphs>
  <TotalTime>24</TotalTime>
  <ScaleCrop>false</ScaleCrop>
  <LinksUpToDate>false</LinksUpToDate>
  <CharactersWithSpaces>88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2024-09-05T12:52:00Z</dcterms:created>
  <dc:creator>Micorosoft</dc:creator>
  <cp:lastModifiedBy>艾水</cp:lastModifiedBy>
  <dcterms:modified xsi:type="dcterms:W3CDTF">2025-06-26T01:10:13Z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DAF697353C964D8DBF68C39B9CB3B40C_12</vt:lpwstr>
  </property>
  <property fmtid="{D5CDD505-2E9C-101B-9397-08002B2CF9AE}" pid="4" name="KSOTemplateDocerSaveRecord">
    <vt:lpwstr>eyJoZGlkIjoiMDBiMGJjMzIwZWY3NzE1YjkzNzRjOGY0ZDc0OTAxZTQiLCJ1c2VySWQiOiI0ODMyOTk0MjkifQ==</vt:lpwstr>
  </property>
</Properties>
</file>